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F538" w14:textId="0280484B" w:rsidR="00567004" w:rsidRDefault="006D723E" w:rsidP="00E11C3A">
      <w:pPr>
        <w:pStyle w:val="Paragraphedeliste"/>
        <w:numPr>
          <w:ilvl w:val="0"/>
          <w:numId w:val="1"/>
        </w:numPr>
      </w:pPr>
      <w:r>
        <w:t>Fenêtre tache </w:t>
      </w:r>
      <w:r>
        <w:sym w:font="Wingdings" w:char="F0E8"/>
      </w:r>
      <w:r>
        <w:t xml:space="preserve"> ajouter</w:t>
      </w:r>
      <w:r w:rsidR="00E11C3A">
        <w:t xml:space="preserve"> itinéraire </w:t>
      </w:r>
      <w:r>
        <w:sym w:font="Wingdings" w:char="F0E8"/>
      </w:r>
      <w:r>
        <w:t xml:space="preserve"> ajouter tâche : les fenêtres ne sont pas complètes par rapport au guide sur </w:t>
      </w:r>
      <w:hyperlink r:id="rId5" w:history="1">
        <w:r>
          <w:rPr>
            <w:rStyle w:val="Lienhypertexte"/>
          </w:rPr>
          <w:t>https://qrop.frama.io/fr/use/task-calendar/</w:t>
        </w:r>
      </w:hyperlink>
      <w:r>
        <w:t>, je n’ai qu’une case pour « Planifier pour », idem pour ajouter une tâche sans passer par l’itinéraire</w:t>
      </w:r>
    </w:p>
    <w:p w14:paraId="0FA3783C" w14:textId="1178F068" w:rsidR="00E11C3A" w:rsidRDefault="00E11C3A" w:rsidP="00E11C3A">
      <w:r>
        <w:rPr>
          <w:noProof/>
        </w:rPr>
        <w:drawing>
          <wp:inline distT="0" distB="0" distL="0" distR="0" wp14:anchorId="0633C9C5" wp14:editId="67AB8398">
            <wp:extent cx="2453080" cy="1991222"/>
            <wp:effectExtent l="0" t="0" r="444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7398" cy="200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8D0E" w14:textId="19138489" w:rsidR="00E11C3A" w:rsidRDefault="00E11C3A" w:rsidP="00E11C3A">
      <w:r>
        <w:rPr>
          <w:noProof/>
        </w:rPr>
        <w:drawing>
          <wp:inline distT="0" distB="0" distL="0" distR="0" wp14:anchorId="205456AB" wp14:editId="2CE645E1">
            <wp:extent cx="5760720" cy="32435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02D4D" w14:textId="698C2060" w:rsidR="00E11C3A" w:rsidRDefault="00E11C3A" w:rsidP="00E11C3A">
      <w:pPr>
        <w:pStyle w:val="Paragraphedeliste"/>
        <w:numPr>
          <w:ilvl w:val="0"/>
          <w:numId w:val="1"/>
        </w:numPr>
      </w:pPr>
      <w:r>
        <w:t xml:space="preserve">Je remplis le plan de culture, je fais mes assolements, ils apparaissent dans la page série et puis quand je retourne sur </w:t>
      </w:r>
      <w:proofErr w:type="gramStart"/>
      <w:r>
        <w:t>la page plan</w:t>
      </w:r>
      <w:proofErr w:type="gramEnd"/>
      <w:r>
        <w:t xml:space="preserve"> de culture ils ne sont plus là (le plan de culture est de nouveau vide)</w:t>
      </w:r>
    </w:p>
    <w:p w14:paraId="3FC30181" w14:textId="58FCCBE9" w:rsidR="00E11C3A" w:rsidRDefault="00E11C3A" w:rsidP="00E11C3A">
      <w:r>
        <w:rPr>
          <w:noProof/>
        </w:rPr>
        <w:drawing>
          <wp:inline distT="0" distB="0" distL="0" distR="0" wp14:anchorId="70B5FB8D" wp14:editId="526DCA75">
            <wp:extent cx="5760720" cy="20802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8893" w14:textId="3226522B" w:rsidR="00E11C3A" w:rsidRDefault="00E11C3A" w:rsidP="00E11C3A">
      <w:r>
        <w:rPr>
          <w:noProof/>
        </w:rPr>
        <w:lastRenderedPageBreak/>
        <w:drawing>
          <wp:inline distT="0" distB="0" distL="0" distR="0" wp14:anchorId="032B0834" wp14:editId="7420DE04">
            <wp:extent cx="5760720" cy="18535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1D28"/>
    <w:multiLevelType w:val="hybridMultilevel"/>
    <w:tmpl w:val="E02EDE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3A"/>
    <w:rsid w:val="001211D4"/>
    <w:rsid w:val="006D723E"/>
    <w:rsid w:val="00B7490A"/>
    <w:rsid w:val="00E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9E86"/>
  <w15:chartTrackingRefBased/>
  <w15:docId w15:val="{2CB19F64-CB33-45B3-8DCB-FAFDD813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1C3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D7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qrop.frama.io/fr/use/task-calend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Lambert</dc:creator>
  <cp:keywords/>
  <dc:description/>
  <cp:lastModifiedBy>Rémi Lambert</cp:lastModifiedBy>
  <cp:revision>1</cp:revision>
  <dcterms:created xsi:type="dcterms:W3CDTF">2020-05-14T08:06:00Z</dcterms:created>
  <dcterms:modified xsi:type="dcterms:W3CDTF">2020-05-14T08:29:00Z</dcterms:modified>
</cp:coreProperties>
</file>